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FE7" w:rsidRDefault="00373E6B" w:rsidP="00373E6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 w:rsidRPr="00373E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Соблюдайте правила безопасности на зимних водоемах</w:t>
      </w:r>
    </w:p>
    <w:bookmarkEnd w:id="0"/>
    <w:p w:rsidR="00373E6B" w:rsidRPr="00373E6B" w:rsidRDefault="00373E6B" w:rsidP="00373E6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62C6F" w:rsidRDefault="000C6128" w:rsidP="00CA5FE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6128">
        <w:rPr>
          <w:rFonts w:ascii="Times New Roman" w:hAnsi="Times New Roman" w:cs="Times New Roman"/>
          <w:color w:val="000000" w:themeColor="text1"/>
          <w:sz w:val="28"/>
          <w:szCs w:val="28"/>
        </w:rPr>
        <w:t>Зимние водоемы</w:t>
      </w:r>
      <w:r w:rsidR="00CA5F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6128">
        <w:rPr>
          <w:rFonts w:ascii="Times New Roman" w:hAnsi="Times New Roman" w:cs="Times New Roman"/>
          <w:color w:val="000000" w:themeColor="text1"/>
          <w:sz w:val="28"/>
          <w:szCs w:val="28"/>
        </w:rPr>
        <w:t>притягивают людей своей красотой и уникальной атмосферой.</w:t>
      </w:r>
      <w:r w:rsidR="00CA5F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568D" w:rsidRPr="00925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Они могут быть покрыты </w:t>
      </w:r>
      <w:r w:rsidR="00EB4176">
        <w:rPr>
          <w:rFonts w:ascii="Times New Roman" w:hAnsi="Times New Roman" w:cs="Times New Roman"/>
          <w:color w:val="000000" w:themeColor="text1"/>
          <w:sz w:val="28"/>
          <w:szCs w:val="28"/>
        </w:rPr>
        <w:t>снегом</w:t>
      </w:r>
      <w:r w:rsidR="0092568D" w:rsidRPr="00925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C5E18">
        <w:rPr>
          <w:rFonts w:ascii="Times New Roman" w:hAnsi="Times New Roman" w:cs="Times New Roman"/>
          <w:color w:val="000000" w:themeColor="text1"/>
          <w:sz w:val="28"/>
          <w:szCs w:val="28"/>
        </w:rPr>
        <w:t>образуя</w:t>
      </w:r>
      <w:r w:rsidR="0092568D" w:rsidRPr="00925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прекрасные </w:t>
      </w:r>
      <w:r w:rsidR="00EB4176">
        <w:rPr>
          <w:rFonts w:ascii="Times New Roman" w:hAnsi="Times New Roman" w:cs="Times New Roman"/>
          <w:color w:val="000000" w:themeColor="text1"/>
          <w:sz w:val="28"/>
          <w:szCs w:val="28"/>
        </w:rPr>
        <w:t>белоснежные</w:t>
      </w:r>
      <w:r w:rsidR="0092568D" w:rsidRPr="00925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пейзажи или же оставаться открытыми, </w:t>
      </w:r>
      <w:r w:rsidR="00761F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отражая </w:t>
      </w:r>
      <w:r w:rsidR="0092568D" w:rsidRPr="00925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зеркальную гладь, </w:t>
      </w:r>
      <w:r w:rsidR="00761F3A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92568D" w:rsidRPr="00925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которой </w:t>
      </w:r>
      <w:r w:rsidR="00761F3A">
        <w:rPr>
          <w:rFonts w:ascii="Times New Roman" w:hAnsi="Times New Roman" w:cs="Times New Roman"/>
          <w:color w:val="000000" w:themeColor="text1"/>
          <w:sz w:val="28"/>
          <w:szCs w:val="28"/>
        </w:rPr>
        <w:t>видно</w:t>
      </w:r>
      <w:r w:rsidR="0092568D" w:rsidRPr="00925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зимнее небо и окружающая природа. </w:t>
      </w:r>
      <w:r w:rsidR="00761F3A">
        <w:rPr>
          <w:rFonts w:ascii="Times New Roman" w:hAnsi="Times New Roman" w:cs="Times New Roman"/>
          <w:color w:val="000000" w:themeColor="text1"/>
          <w:sz w:val="28"/>
          <w:szCs w:val="28"/>
        </w:rPr>
        <w:t>Но з</w:t>
      </w:r>
      <w:r w:rsidR="00962C6F">
        <w:rPr>
          <w:rFonts w:ascii="Times New Roman" w:hAnsi="Times New Roman" w:cs="Times New Roman"/>
          <w:color w:val="000000" w:themeColor="text1"/>
          <w:sz w:val="28"/>
          <w:szCs w:val="28"/>
        </w:rPr>
        <w:t>аснеженная гладь водоема, манящая своей красотой, таит в себе серьезную</w:t>
      </w:r>
      <w:r w:rsidR="00D02DBE" w:rsidRPr="00D0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опасность</w:t>
      </w:r>
      <w:r w:rsidR="00962C6F">
        <w:rPr>
          <w:rFonts w:ascii="Times New Roman" w:hAnsi="Times New Roman" w:cs="Times New Roman"/>
          <w:color w:val="000000" w:themeColor="text1"/>
          <w:sz w:val="28"/>
          <w:szCs w:val="28"/>
        </w:rPr>
        <w:t>, нередко ледовая поверхность не может выдержать вес человека</w:t>
      </w:r>
      <w:r w:rsidR="007E6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2C6F">
        <w:rPr>
          <w:rFonts w:ascii="Times New Roman" w:hAnsi="Times New Roman" w:cs="Times New Roman"/>
          <w:color w:val="000000" w:themeColor="text1"/>
          <w:sz w:val="28"/>
          <w:szCs w:val="28"/>
        </w:rPr>
        <w:t>и погло</w:t>
      </w:r>
      <w:r w:rsidR="007C5E18">
        <w:rPr>
          <w:rFonts w:ascii="Times New Roman" w:hAnsi="Times New Roman" w:cs="Times New Roman"/>
          <w:color w:val="000000" w:themeColor="text1"/>
          <w:sz w:val="28"/>
          <w:szCs w:val="28"/>
        </w:rPr>
        <w:t>щает</w:t>
      </w:r>
      <w:r w:rsidR="00962C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его. </w:t>
      </w:r>
      <w:r w:rsidR="007E654B">
        <w:rPr>
          <w:rFonts w:ascii="Times New Roman" w:hAnsi="Times New Roman" w:cs="Times New Roman"/>
          <w:color w:val="000000" w:themeColor="text1"/>
          <w:sz w:val="28"/>
          <w:szCs w:val="28"/>
        </w:rPr>
        <w:t>Ежегодно люди</w:t>
      </w:r>
      <w:r w:rsidR="00962C6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E6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пренебрегая правилами </w:t>
      </w:r>
      <w:r w:rsidR="00962C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безопасного пребывания на льду, </w:t>
      </w:r>
      <w:r w:rsidR="007E6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становятся жертвами </w:t>
      </w:r>
      <w:r w:rsidR="00962C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своей беспечности. </w:t>
      </w:r>
    </w:p>
    <w:p w:rsidR="00562B9B" w:rsidRDefault="00761F3A" w:rsidP="00CA5FE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Поэтому с</w:t>
      </w:r>
      <w:r w:rsidR="00562B9B">
        <w:rPr>
          <w:rFonts w:ascii="Times New Roman" w:hAnsi="Times New Roman" w:cs="Times New Roman"/>
          <w:color w:val="000000" w:themeColor="text1"/>
          <w:sz w:val="28"/>
          <w:szCs w:val="28"/>
        </w:rPr>
        <w:t>отрудники Управления</w:t>
      </w:r>
      <w:r w:rsidR="00562B9B" w:rsidRPr="00562B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СЗАО Департамента ГОЧСиПБ</w:t>
      </w:r>
      <w:r w:rsidR="00562B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напоминают правила безопасности при выходе на лед:</w:t>
      </w:r>
    </w:p>
    <w:p w:rsidR="00E81043" w:rsidRDefault="00562B9B" w:rsidP="00CA5FE7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2B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Проверьте толщину льда. Никогда не ходите по льду, о котором вы ничего не знаете. </w:t>
      </w:r>
      <w:r w:rsidR="00E64338" w:rsidRPr="00E64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Безопасным для человека считается лед </w:t>
      </w:r>
      <w:r w:rsidR="00D02DBE">
        <w:rPr>
          <w:rFonts w:ascii="Times New Roman" w:hAnsi="Times New Roman" w:cs="Times New Roman"/>
          <w:color w:val="000000" w:themeColor="text1"/>
          <w:sz w:val="28"/>
          <w:szCs w:val="28"/>
        </w:rPr>
        <w:t>толщиной не менее 10 см;</w:t>
      </w:r>
    </w:p>
    <w:p w:rsidR="00E64338" w:rsidRDefault="00E64338" w:rsidP="00CA5FE7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4338">
        <w:rPr>
          <w:rFonts w:ascii="Times New Roman" w:hAnsi="Times New Roman" w:cs="Times New Roman"/>
          <w:color w:val="000000" w:themeColor="text1"/>
          <w:sz w:val="28"/>
          <w:szCs w:val="28"/>
        </w:rPr>
        <w:t>2. Не ходите в одиночку. Если что-то пошло не так, рядом будет человек, который сможет оказат</w:t>
      </w:r>
      <w:r w:rsidR="00E81043">
        <w:rPr>
          <w:rFonts w:ascii="Times New Roman" w:hAnsi="Times New Roman" w:cs="Times New Roman"/>
          <w:color w:val="000000" w:themeColor="text1"/>
          <w:sz w:val="28"/>
          <w:szCs w:val="28"/>
        </w:rPr>
        <w:t>ь помощь или вызвать спасателей;</w:t>
      </w:r>
    </w:p>
    <w:p w:rsidR="00E64338" w:rsidRDefault="00E64338" w:rsidP="00CA5FE7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4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Одевайтесь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погоде</w:t>
      </w:r>
      <w:r w:rsidRPr="00E64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Носите одежду, приспособленную к холодным температурам: теплую шапку, перчатки, шубу или куртку, а также утепленные ботинки. В случае падения на лед, теплая одежда поможет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смягчить удар</w:t>
      </w:r>
      <w:r w:rsidR="00E810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предотвратит обморожение;</w:t>
      </w:r>
    </w:p>
    <w:p w:rsidR="00082250" w:rsidRDefault="00082250" w:rsidP="00CA5FE7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822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Нау</w:t>
      </w:r>
      <w:r w:rsidRPr="000822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чите детей правилам безопасности на водоемах. Объясните, что можно делать, а что нельзя, </w:t>
      </w:r>
      <w:r w:rsidR="00D02DBE" w:rsidRPr="00D02DBE">
        <w:rPr>
          <w:rFonts w:ascii="Times New Roman" w:hAnsi="Times New Roman" w:cs="Times New Roman"/>
          <w:color w:val="000000" w:themeColor="text1"/>
          <w:sz w:val="28"/>
          <w:szCs w:val="28"/>
        </w:rPr>
        <w:t>и ни в коем случае</w:t>
      </w:r>
      <w:r w:rsidR="00D0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оставляйте их без присмотра</w:t>
      </w:r>
      <w:r w:rsidR="00E8104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81043" w:rsidRDefault="00E81043" w:rsidP="00CA5FE7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Обходите опасные места – площадки, покрытые толстым слоем снега, вмерзшие растения, темные пятна, прогалины на снежном покрове;</w:t>
      </w:r>
    </w:p>
    <w:p w:rsidR="00E81043" w:rsidRDefault="00E81043" w:rsidP="00CA5FE7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Двигаясь группой следуйте друг за другом на расстоянии 5-6 метров;</w:t>
      </w:r>
    </w:p>
    <w:p w:rsidR="00E81043" w:rsidRDefault="00E81043" w:rsidP="00CA5FE7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Если лед трещит, прогибается, на поверхности видно воду, осторожно поверните обратно и скользящими шагами возвращайтесь по проложенной тропе.</w:t>
      </w:r>
    </w:p>
    <w:p w:rsidR="00E81043" w:rsidRDefault="00D02DBE" w:rsidP="00CA5FE7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Pr="00D0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отпускайте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животных</w:t>
      </w:r>
      <w:r w:rsidRPr="00D0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поводка и будьте внимательны у мест зимовки водоплавающих птиц. Охотничий инстинкт может увлечь собаку, и, кинувшись за добычей, она провалится под лед.</w:t>
      </w:r>
    </w:p>
    <w:p w:rsidR="00082250" w:rsidRDefault="00962C6F" w:rsidP="00E643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Соблюдение этих нехитрых правил </w:t>
      </w:r>
      <w:r w:rsidR="00D02DBE" w:rsidRPr="00D02DBE">
        <w:rPr>
          <w:rFonts w:ascii="Times New Roman" w:hAnsi="Times New Roman" w:cs="Times New Roman"/>
          <w:color w:val="000000" w:themeColor="text1"/>
          <w:sz w:val="28"/>
          <w:szCs w:val="28"/>
        </w:rPr>
        <w:t>могут спасти жизнь вам и вашим близким. Не рискуйте</w:t>
      </w:r>
      <w:r w:rsidR="00D0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своей жизнью и здоровьем, и без необходимости не выходите на лед. </w:t>
      </w:r>
    </w:p>
    <w:p w:rsidR="00CA5FE7" w:rsidRPr="00CA5FE7" w:rsidRDefault="00CA5FE7" w:rsidP="00CA5FE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 </w:t>
      </w:r>
      <w:r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>Вы стали участнико</w:t>
      </w:r>
      <w:r w:rsidR="00E45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или свидетелем происшествия - </w:t>
      </w:r>
      <w:r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звоните по телефону </w:t>
      </w:r>
      <w:r w:rsidR="00761F3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4537E">
        <w:rPr>
          <w:rFonts w:ascii="Times New Roman" w:hAnsi="Times New Roman" w:cs="Times New Roman"/>
          <w:color w:val="000000" w:themeColor="text1"/>
          <w:sz w:val="28"/>
          <w:szCs w:val="28"/>
        </w:rPr>
        <w:t>лужбы 112, с</w:t>
      </w:r>
      <w:r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>ообщите всю важную информацию о происшествии, чем больше вы расскажете о случившемся, тем быстрее Вам</w:t>
      </w:r>
      <w:r w:rsidR="00B601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прибудет помощь</w:t>
      </w:r>
      <w:r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82250" w:rsidRDefault="00B6013C" w:rsidP="00CA5FE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5FE7"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>ориентироваться на местности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 сможете, благодаря</w:t>
      </w:r>
      <w:r w:rsidR="00CA5FE7"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специально установленны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 знакам</w:t>
      </w:r>
      <w:r w:rsidR="00CA5FE7"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безопасности «</w:t>
      </w:r>
      <w:r w:rsidR="00CA5FE7">
        <w:rPr>
          <w:rFonts w:ascii="Times New Roman" w:hAnsi="Times New Roman" w:cs="Times New Roman"/>
          <w:color w:val="000000" w:themeColor="text1"/>
          <w:sz w:val="28"/>
          <w:szCs w:val="28"/>
        </w:rPr>
        <w:t>Выход на лед запрещен</w:t>
      </w:r>
      <w:r w:rsidR="00CA5FE7"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>». Каждый такой знак имеет индивидуальный номер, рас</w:t>
      </w:r>
      <w:r w:rsidR="00E4537E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положенный в нижнем правом углу, содержит телефоны экстренных служб.</w:t>
      </w:r>
      <w:r w:rsidR="00CA5FE7"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</w:t>
      </w:r>
      <w:r w:rsidR="00E45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</w:t>
      </w:r>
      <w:r w:rsidR="00CA5FE7" w:rsidRPr="00CA5FE7">
        <w:rPr>
          <w:rFonts w:ascii="Times New Roman" w:hAnsi="Times New Roman" w:cs="Times New Roman"/>
          <w:color w:val="000000" w:themeColor="text1"/>
          <w:sz w:val="28"/>
          <w:szCs w:val="28"/>
        </w:rPr>
        <w:t>вызове обязательно сообщите номер, указанный на знаке, так спасатели быстро определят место, где произошел несчастный случай и скорее приедут на помощь.</w:t>
      </w:r>
    </w:p>
    <w:p w:rsidR="00082250" w:rsidRDefault="00082250" w:rsidP="00E643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82250" w:rsidSect="000C612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A5"/>
    <w:rsid w:val="00082250"/>
    <w:rsid w:val="000C6128"/>
    <w:rsid w:val="001806BC"/>
    <w:rsid w:val="001E29A5"/>
    <w:rsid w:val="002012EA"/>
    <w:rsid w:val="00373E6B"/>
    <w:rsid w:val="00562B9B"/>
    <w:rsid w:val="00596355"/>
    <w:rsid w:val="00724159"/>
    <w:rsid w:val="00761F3A"/>
    <w:rsid w:val="007C5E18"/>
    <w:rsid w:val="007E654B"/>
    <w:rsid w:val="009153D9"/>
    <w:rsid w:val="0092568D"/>
    <w:rsid w:val="00962C6F"/>
    <w:rsid w:val="00B6013C"/>
    <w:rsid w:val="00BC7D1E"/>
    <w:rsid w:val="00CA5FE7"/>
    <w:rsid w:val="00D02DBE"/>
    <w:rsid w:val="00E4537E"/>
    <w:rsid w:val="00E64338"/>
    <w:rsid w:val="00E81043"/>
    <w:rsid w:val="00EB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0D54D-A0C1-4711-BEF9-92EAE24A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dcterms:created xsi:type="dcterms:W3CDTF">2024-02-14T10:19:00Z</dcterms:created>
  <dcterms:modified xsi:type="dcterms:W3CDTF">2024-02-14T10:19:00Z</dcterms:modified>
</cp:coreProperties>
</file>